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44DDEC70" w:rsidR="002049C1" w:rsidRDefault="002737FB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Julie </w:t>
      </w:r>
      <w:proofErr w:type="spellStart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Ceno</w:t>
      </w:r>
      <w:proofErr w:type="spellEnd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-England, MD</w:t>
      </w:r>
    </w:p>
    <w:p w14:paraId="46EC04B0" w14:textId="26FCB116" w:rsidR="007F5686" w:rsidRPr="002049C1" w:rsidRDefault="002737FB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Interim Chief Medical Officer, </w:t>
      </w:r>
      <w:proofErr w:type="spellStart"/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OneOme</w:t>
      </w:r>
      <w:proofErr w:type="spellEnd"/>
    </w:p>
    <w:p w14:paraId="677C9BA4" w14:textId="76D900B8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A3928D5" w14:textId="34D4882E" w:rsidR="00C93054" w:rsidRPr="00B53BE7" w:rsidRDefault="00B53BE7" w:rsidP="00B53BE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912D497" wp14:editId="70D585BC">
            <wp:simplePos x="0" y="0"/>
            <wp:positionH relativeFrom="margin">
              <wp:posOffset>4362450</wp:posOffset>
            </wp:positionH>
            <wp:positionV relativeFrom="paragraph">
              <wp:posOffset>29359</wp:posOffset>
            </wp:positionV>
            <wp:extent cx="1580515" cy="1893570"/>
            <wp:effectExtent l="0" t="0" r="635" b="0"/>
            <wp:wrapSquare wrapText="bothSides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ie England Headsh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FB" w:rsidRPr="00B53BE7">
        <w:rPr>
          <w:rFonts w:eastAsia="Times New Roman" w:cstheme="minorHAnsi"/>
          <w:color w:val="000000"/>
        </w:rPr>
        <w:t xml:space="preserve">Dr. Julie England joined </w:t>
      </w:r>
      <w:proofErr w:type="spellStart"/>
      <w:r w:rsidR="002737FB" w:rsidRPr="00B53BE7">
        <w:rPr>
          <w:rFonts w:eastAsia="Times New Roman" w:cstheme="minorHAnsi"/>
          <w:color w:val="000000"/>
        </w:rPr>
        <w:t>OneOme</w:t>
      </w:r>
      <w:proofErr w:type="spellEnd"/>
      <w:r w:rsidR="002737FB" w:rsidRPr="00B53BE7">
        <w:rPr>
          <w:rFonts w:eastAsia="Times New Roman" w:cstheme="minorHAnsi"/>
          <w:color w:val="000000"/>
        </w:rPr>
        <w:t xml:space="preserve"> in September 2018. She is a board-certified physician with over 15 years of clinical experience in </w:t>
      </w:r>
      <w:r w:rsidR="003A1046" w:rsidRPr="00B53BE7">
        <w:rPr>
          <w:rFonts w:eastAsia="Times New Roman" w:cstheme="minorHAnsi"/>
          <w:color w:val="000000"/>
        </w:rPr>
        <w:t>f</w:t>
      </w:r>
      <w:r w:rsidR="002737FB" w:rsidRPr="00B53BE7">
        <w:rPr>
          <w:rFonts w:eastAsia="Times New Roman" w:cstheme="minorHAnsi"/>
          <w:color w:val="000000"/>
        </w:rPr>
        <w:t xml:space="preserve">amily </w:t>
      </w:r>
      <w:r w:rsidR="003A1046" w:rsidRPr="00B53BE7">
        <w:rPr>
          <w:rFonts w:eastAsia="Times New Roman" w:cstheme="minorHAnsi"/>
          <w:color w:val="000000"/>
        </w:rPr>
        <w:t>m</w:t>
      </w:r>
      <w:r w:rsidR="002737FB" w:rsidRPr="00B53BE7">
        <w:rPr>
          <w:rFonts w:eastAsia="Times New Roman" w:cstheme="minorHAnsi"/>
          <w:color w:val="000000"/>
        </w:rPr>
        <w:t xml:space="preserve">edicine, which has allowed her to encounter a variety of medical issues. While performing in this setting, she became interested in precision medicine and eventually opened up a small concierge lifestyle precision medicine practice in 2017. Julie received her </w:t>
      </w:r>
      <w:r w:rsidRPr="00B53BE7">
        <w:rPr>
          <w:rFonts w:eastAsia="Times New Roman" w:cstheme="minorHAnsi"/>
          <w:color w:val="000000"/>
        </w:rPr>
        <w:t>B</w:t>
      </w:r>
      <w:r>
        <w:rPr>
          <w:rFonts w:eastAsia="Times New Roman" w:cstheme="minorHAnsi"/>
          <w:color w:val="000000"/>
        </w:rPr>
        <w:t>achelor of Arts</w:t>
      </w:r>
      <w:r w:rsidR="002737FB" w:rsidRPr="00B53BE7">
        <w:rPr>
          <w:rFonts w:eastAsia="Times New Roman" w:cstheme="minorHAnsi"/>
          <w:color w:val="000000"/>
        </w:rPr>
        <w:t xml:space="preserve"> in </w:t>
      </w:r>
      <w:r>
        <w:rPr>
          <w:rFonts w:eastAsia="Times New Roman" w:cstheme="minorHAnsi"/>
          <w:color w:val="000000"/>
        </w:rPr>
        <w:t>bi</w:t>
      </w:r>
      <w:r w:rsidR="002737FB" w:rsidRPr="00B53BE7">
        <w:rPr>
          <w:rFonts w:eastAsia="Times New Roman" w:cstheme="minorHAnsi"/>
          <w:color w:val="000000"/>
        </w:rPr>
        <w:t xml:space="preserve">ology from the University of Michigan </w:t>
      </w:r>
      <w:bookmarkStart w:id="0" w:name="_GoBack"/>
      <w:bookmarkEnd w:id="0"/>
      <w:r w:rsidR="002737FB" w:rsidRPr="00B53BE7">
        <w:rPr>
          <w:rFonts w:eastAsia="Times New Roman" w:cstheme="minorHAnsi"/>
          <w:color w:val="000000"/>
        </w:rPr>
        <w:t xml:space="preserve">and her </w:t>
      </w:r>
      <w:r>
        <w:rPr>
          <w:rFonts w:eastAsia="Times New Roman" w:cstheme="minorHAnsi"/>
          <w:color w:val="000000"/>
        </w:rPr>
        <w:t>Doctor of Medicine</w:t>
      </w:r>
      <w:r w:rsidR="002737FB" w:rsidRPr="00B53BE7">
        <w:rPr>
          <w:rFonts w:eastAsia="Times New Roman" w:cstheme="minorHAnsi"/>
          <w:color w:val="000000"/>
        </w:rPr>
        <w:t xml:space="preserve"> from the American University of the Caribbean College of Medicine. She completed her residency training in </w:t>
      </w:r>
      <w:r w:rsidR="003A1046" w:rsidRPr="00B53BE7">
        <w:rPr>
          <w:rFonts w:eastAsia="Times New Roman" w:cstheme="minorHAnsi"/>
          <w:color w:val="000000"/>
        </w:rPr>
        <w:t>f</w:t>
      </w:r>
      <w:r w:rsidR="002737FB" w:rsidRPr="00B53BE7">
        <w:rPr>
          <w:rFonts w:eastAsia="Times New Roman" w:cstheme="minorHAnsi"/>
          <w:color w:val="000000"/>
        </w:rPr>
        <w:t xml:space="preserve">amily </w:t>
      </w:r>
      <w:r w:rsidR="003A1046" w:rsidRPr="00B53BE7">
        <w:rPr>
          <w:rFonts w:eastAsia="Times New Roman" w:cstheme="minorHAnsi"/>
          <w:color w:val="000000"/>
        </w:rPr>
        <w:t>m</w:t>
      </w:r>
      <w:r w:rsidR="002737FB" w:rsidRPr="00B53BE7">
        <w:rPr>
          <w:rFonts w:eastAsia="Times New Roman" w:cstheme="minorHAnsi"/>
          <w:color w:val="000000"/>
        </w:rPr>
        <w:t>edicine at the University of Minnesota.</w:t>
      </w:r>
    </w:p>
    <w:sectPr w:rsidR="00C93054" w:rsidRPr="00B53B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7967" w14:textId="77777777" w:rsidR="009879D3" w:rsidRDefault="009879D3" w:rsidP="002049C1">
      <w:pPr>
        <w:spacing w:after="0" w:line="240" w:lineRule="auto"/>
      </w:pPr>
      <w:r>
        <w:separator/>
      </w:r>
    </w:p>
  </w:endnote>
  <w:endnote w:type="continuationSeparator" w:id="0">
    <w:p w14:paraId="5BB60285" w14:textId="77777777" w:rsidR="009879D3" w:rsidRDefault="009879D3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4663" w14:textId="77777777" w:rsidR="009879D3" w:rsidRDefault="009879D3" w:rsidP="002049C1">
      <w:pPr>
        <w:spacing w:after="0" w:line="240" w:lineRule="auto"/>
      </w:pPr>
      <w:r>
        <w:separator/>
      </w:r>
    </w:p>
  </w:footnote>
  <w:footnote w:type="continuationSeparator" w:id="0">
    <w:p w14:paraId="40C7154C" w14:textId="77777777" w:rsidR="009879D3" w:rsidRDefault="009879D3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190180"/>
    <w:rsid w:val="001A6158"/>
    <w:rsid w:val="002049C1"/>
    <w:rsid w:val="00251F8A"/>
    <w:rsid w:val="002737FB"/>
    <w:rsid w:val="003A1046"/>
    <w:rsid w:val="004A0AAC"/>
    <w:rsid w:val="0051537F"/>
    <w:rsid w:val="005545AC"/>
    <w:rsid w:val="0059437E"/>
    <w:rsid w:val="005D5679"/>
    <w:rsid w:val="00753795"/>
    <w:rsid w:val="007F5686"/>
    <w:rsid w:val="007F5D63"/>
    <w:rsid w:val="008717BF"/>
    <w:rsid w:val="008D01CD"/>
    <w:rsid w:val="009129E5"/>
    <w:rsid w:val="009879D3"/>
    <w:rsid w:val="009D5C13"/>
    <w:rsid w:val="00AA1BD7"/>
    <w:rsid w:val="00B53BE7"/>
    <w:rsid w:val="00B86A76"/>
    <w:rsid w:val="00C93054"/>
    <w:rsid w:val="00E06D03"/>
    <w:rsid w:val="00E06FE1"/>
    <w:rsid w:val="00EE145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2020-05-06T19:42:00Z</dcterms:created>
  <dcterms:modified xsi:type="dcterms:W3CDTF">2020-05-06T19:42:00Z</dcterms:modified>
</cp:coreProperties>
</file>